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D38" w:rsidRPr="00203E5D" w:rsidRDefault="00550D38" w:rsidP="00550D38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D38" w:rsidRPr="00203E5D" w:rsidRDefault="00550D38" w:rsidP="00550D38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550D38" w:rsidRPr="00203E5D" w:rsidRDefault="00550D38" w:rsidP="00550D3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550D38" w:rsidRPr="00203E5D" w:rsidRDefault="00550D38" w:rsidP="00550D3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550D38" w:rsidRPr="00203E5D" w:rsidRDefault="00550D38" w:rsidP="00550D3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550D38" w:rsidRPr="00203E5D" w:rsidRDefault="00550D38" w:rsidP="00550D38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550D38" w:rsidRPr="00550D38" w:rsidRDefault="00550D38" w:rsidP="00550D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550D38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43</w:t>
      </w:r>
    </w:p>
    <w:p w:rsidR="00550D38" w:rsidRPr="00203E5D" w:rsidRDefault="00550D38" w:rsidP="00550D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0D38" w:rsidRPr="00203E5D" w:rsidRDefault="00550D38" w:rsidP="00550D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9F7E91" w:rsidRDefault="003C32A9" w:rsidP="003E4D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E4D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E4D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E4D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3E4D1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D3E88">
        <w:rPr>
          <w:rFonts w:ascii="Times New Roman" w:hAnsi="Times New Roman" w:cs="Times New Roman"/>
          <w:b/>
          <w:sz w:val="28"/>
          <w:szCs w:val="28"/>
          <w:lang w:val="uk-UA"/>
        </w:rPr>
        <w:t>Рябчун</w:t>
      </w:r>
      <w:proofErr w:type="spellEnd"/>
      <w:r w:rsidR="009D3E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D3E88" w:rsidRPr="00E22494" w:rsidRDefault="009D3E88" w:rsidP="003E4D1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3E4D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3E4D1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3E4D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E4D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9D3E88">
        <w:rPr>
          <w:rFonts w:ascii="Times New Roman" w:hAnsi="Times New Roman" w:cs="Times New Roman"/>
          <w:sz w:val="28"/>
          <w:szCs w:val="28"/>
          <w:lang w:val="uk-UA"/>
        </w:rPr>
        <w:t>Рябчун</w:t>
      </w:r>
      <w:proofErr w:type="spellEnd"/>
      <w:r w:rsidR="009D3E88">
        <w:rPr>
          <w:rFonts w:ascii="Times New Roman" w:hAnsi="Times New Roman" w:cs="Times New Roman"/>
          <w:sz w:val="28"/>
          <w:szCs w:val="28"/>
          <w:lang w:val="uk-UA"/>
        </w:rPr>
        <w:t xml:space="preserve"> Тамарі Семенівні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D3E88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D3E88">
        <w:rPr>
          <w:rFonts w:ascii="Times New Roman" w:hAnsi="Times New Roman" w:cs="Times New Roman"/>
          <w:sz w:val="26"/>
          <w:szCs w:val="26"/>
          <w:lang w:val="uk-UA"/>
        </w:rPr>
        <w:t>с. Бухни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D3E88">
        <w:rPr>
          <w:rFonts w:ascii="Times New Roman" w:hAnsi="Times New Roman" w:cs="Times New Roman"/>
          <w:sz w:val="26"/>
          <w:szCs w:val="26"/>
          <w:lang w:val="uk-UA"/>
        </w:rPr>
        <w:t>Кооперативна 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E4D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9D3E88">
        <w:rPr>
          <w:rFonts w:ascii="Times New Roman" w:hAnsi="Times New Roman" w:cs="Times New Roman"/>
          <w:sz w:val="28"/>
          <w:szCs w:val="28"/>
          <w:lang w:val="uk-UA"/>
        </w:rPr>
        <w:t>830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D3E8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3E88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3E88">
        <w:rPr>
          <w:rFonts w:ascii="Times New Roman" w:hAnsi="Times New Roman" w:cs="Times New Roman"/>
          <w:sz w:val="28"/>
          <w:szCs w:val="28"/>
          <w:lang w:val="uk-UA"/>
        </w:rPr>
        <w:t>111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D3E88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3E88" w:rsidRPr="00456E6B" w:rsidRDefault="007A1A93" w:rsidP="003E4D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E4D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3E88">
        <w:rPr>
          <w:rFonts w:ascii="Times New Roman" w:hAnsi="Times New Roman" w:cs="Times New Roman"/>
          <w:sz w:val="28"/>
          <w:szCs w:val="28"/>
          <w:lang w:val="uk-UA"/>
        </w:rPr>
        <w:t>Рябчун</w:t>
      </w:r>
      <w:proofErr w:type="spellEnd"/>
      <w:r w:rsidR="000526F1">
        <w:rPr>
          <w:rFonts w:ascii="Times New Roman" w:hAnsi="Times New Roman" w:cs="Times New Roman"/>
          <w:sz w:val="28"/>
          <w:szCs w:val="28"/>
          <w:lang w:val="uk-UA"/>
        </w:rPr>
        <w:t xml:space="preserve"> Тамарі Семенівні земельну ділянку</w:t>
      </w:r>
      <w:bookmarkStart w:id="0" w:name="_GoBack"/>
      <w:bookmarkEnd w:id="0"/>
      <w:r w:rsidR="009D3E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3E8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D3E8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D3E88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D3E88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9D3E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3E8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D3E8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D3E8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D3E8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9D3E8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D3E88">
        <w:rPr>
          <w:rFonts w:ascii="Times New Roman" w:hAnsi="Times New Roman" w:cs="Times New Roman"/>
          <w:sz w:val="26"/>
          <w:szCs w:val="26"/>
          <w:lang w:val="uk-UA"/>
        </w:rPr>
        <w:t xml:space="preserve">с. Бухни </w:t>
      </w:r>
      <w:r w:rsidR="009D3E8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D3E88">
        <w:rPr>
          <w:rFonts w:ascii="Times New Roman" w:hAnsi="Times New Roman" w:cs="Times New Roman"/>
          <w:sz w:val="26"/>
          <w:szCs w:val="26"/>
          <w:lang w:val="uk-UA"/>
        </w:rPr>
        <w:t>вул. Кооперативна 10</w:t>
      </w:r>
      <w:r w:rsidR="009D3E8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D3E8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D3E88" w:rsidRDefault="009D3E88" w:rsidP="003E4D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0523483000:09:003:0111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73215" w:rsidRDefault="00A73215" w:rsidP="003E4D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Рішення Погребищенської міської ради від 22.03.2022р. №4</w:t>
      </w:r>
      <w:r w:rsidR="009D3E88">
        <w:rPr>
          <w:rFonts w:ascii="Times New Roman" w:hAnsi="Times New Roman" w:cs="Times New Roman"/>
          <w:sz w:val="28"/>
          <w:szCs w:val="28"/>
          <w:lang w:val="uk-UA"/>
        </w:rPr>
        <w:t>96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r w:rsidR="00EA43B3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D3E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3E88">
        <w:rPr>
          <w:rFonts w:ascii="Times New Roman" w:hAnsi="Times New Roman" w:cs="Times New Roman"/>
          <w:sz w:val="28"/>
          <w:szCs w:val="28"/>
          <w:lang w:val="uk-UA"/>
        </w:rPr>
        <w:t>Рябчун</w:t>
      </w:r>
      <w:proofErr w:type="spellEnd"/>
      <w:r w:rsidR="009D3E88">
        <w:rPr>
          <w:rFonts w:ascii="Times New Roman" w:hAnsi="Times New Roman" w:cs="Times New Roman"/>
          <w:sz w:val="28"/>
          <w:szCs w:val="28"/>
          <w:lang w:val="uk-UA"/>
        </w:rPr>
        <w:t xml:space="preserve"> Т.С</w:t>
      </w:r>
      <w:r>
        <w:rPr>
          <w:rFonts w:ascii="Times New Roman" w:hAnsi="Times New Roman" w:cs="Times New Roman"/>
          <w:sz w:val="28"/>
          <w:szCs w:val="28"/>
          <w:lang w:val="uk-UA"/>
        </w:rPr>
        <w:t>.» визнати таким, що втратило чинність.</w:t>
      </w:r>
    </w:p>
    <w:p w:rsidR="0080468C" w:rsidRDefault="00A73215" w:rsidP="003E4D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E4D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Default="00B20DBB" w:rsidP="003E4D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4D1B" w:rsidRDefault="003E4D1B" w:rsidP="003E4D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4D1B" w:rsidRPr="00A710B4" w:rsidRDefault="003E4D1B" w:rsidP="003E4D1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4D1B" w:rsidRPr="00837C17" w:rsidRDefault="003E4D1B" w:rsidP="003E4D1B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3E4D1B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3E4D1B" w:rsidRPr="00837C17" w:rsidSect="003E4D1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679" w:rsidRDefault="00CE6679" w:rsidP="00CC5541">
      <w:pPr>
        <w:spacing w:after="0" w:line="240" w:lineRule="auto"/>
      </w:pPr>
      <w:r>
        <w:separator/>
      </w:r>
    </w:p>
  </w:endnote>
  <w:endnote w:type="continuationSeparator" w:id="0">
    <w:p w:rsidR="00CE6679" w:rsidRDefault="00CE667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679" w:rsidRDefault="00CE6679" w:rsidP="00CC5541">
      <w:pPr>
        <w:spacing w:after="0" w:line="240" w:lineRule="auto"/>
      </w:pPr>
      <w:r>
        <w:separator/>
      </w:r>
    </w:p>
  </w:footnote>
  <w:footnote w:type="continuationSeparator" w:id="0">
    <w:p w:rsidR="00CE6679" w:rsidRDefault="00CE667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26F1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E4AD0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E4D1B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0D38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C1399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D3E88"/>
    <w:rsid w:val="009E2A4E"/>
    <w:rsid w:val="009E55A0"/>
    <w:rsid w:val="009F0A2B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6679"/>
    <w:rsid w:val="00CE7D79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0645"/>
    <w:rsid w:val="00FC50E9"/>
    <w:rsid w:val="00FD267A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314pt">
    <w:name w:val="Основной текст (3) + 14 pt"/>
    <w:rsid w:val="003E4D1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9">
    <w:name w:val="Normal (Web)"/>
    <w:basedOn w:val="a"/>
    <w:unhideWhenUsed/>
    <w:rsid w:val="003E4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a">
    <w:name w:val="List"/>
    <w:basedOn w:val="a"/>
    <w:semiHidden/>
    <w:unhideWhenUsed/>
    <w:rsid w:val="003E4D1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06B54-451B-4FBC-A35F-71D400914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2024-08-06T14:25:00Z</cp:lastPrinted>
  <dcterms:created xsi:type="dcterms:W3CDTF">2024-08-06T12:02:00Z</dcterms:created>
  <dcterms:modified xsi:type="dcterms:W3CDTF">2024-08-23T12:05:00Z</dcterms:modified>
</cp:coreProperties>
</file>